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9F" w:rsidRPr="005E1AD4" w:rsidRDefault="00C22D34" w:rsidP="00C45E9F">
      <w:pPr>
        <w:autoSpaceDE w:val="0"/>
        <w:autoSpaceDN w:val="0"/>
        <w:adjustRightInd w:val="0"/>
        <w:rPr>
          <w:rFonts w:ascii="ＭＳ 明朝" w:hAnsi="ＭＳ 明朝" w:cs="ＭＳ 明朝"/>
        </w:rPr>
      </w:pPr>
      <w:r>
        <w:rPr>
          <w:rFonts w:ascii="ＭＳ 明朝" w:hAnsi="ＭＳ 明朝" w:cs="ＭＳ 明朝" w:hint="eastAsia"/>
        </w:rPr>
        <w:t>様式第２号（第６</w:t>
      </w:r>
      <w:r w:rsidR="00C45E9F" w:rsidRPr="005E1AD4">
        <w:rPr>
          <w:rFonts w:ascii="ＭＳ 明朝" w:hAnsi="ＭＳ 明朝" w:cs="ＭＳ 明朝" w:hint="eastAsia"/>
        </w:rPr>
        <w:t>条関係）</w:t>
      </w:r>
    </w:p>
    <w:p w:rsidR="00C45E9F" w:rsidRPr="005E1AD4" w:rsidRDefault="00C45E9F" w:rsidP="00C45E9F">
      <w:pPr>
        <w:spacing w:line="480" w:lineRule="exact"/>
        <w:jc w:val="right"/>
      </w:pPr>
    </w:p>
    <w:p w:rsidR="00C45E9F" w:rsidRPr="005E1AD4" w:rsidRDefault="00C45E9F" w:rsidP="00C45E9F">
      <w:pPr>
        <w:spacing w:line="480" w:lineRule="exact"/>
        <w:jc w:val="right"/>
      </w:pPr>
    </w:p>
    <w:p w:rsidR="00C45E9F" w:rsidRPr="005E1AD4" w:rsidRDefault="00C45E9F" w:rsidP="00C45E9F">
      <w:pPr>
        <w:spacing w:line="480" w:lineRule="exact"/>
        <w:jc w:val="center"/>
      </w:pPr>
      <w:r w:rsidRPr="005E1AD4">
        <w:rPr>
          <w:rFonts w:hint="eastAsia"/>
        </w:rPr>
        <w:t>補助金返還についての誓約書</w:t>
      </w:r>
    </w:p>
    <w:p w:rsidR="00C45E9F" w:rsidRPr="005E1AD4" w:rsidRDefault="00C45E9F" w:rsidP="00C45E9F">
      <w:pPr>
        <w:spacing w:line="480" w:lineRule="exact"/>
        <w:jc w:val="right"/>
      </w:pPr>
    </w:p>
    <w:p w:rsidR="00C45E9F" w:rsidRPr="005E1AD4" w:rsidRDefault="00C45E9F" w:rsidP="00C45E9F">
      <w:pPr>
        <w:spacing w:line="480" w:lineRule="exact"/>
        <w:jc w:val="left"/>
      </w:pPr>
      <w:r w:rsidRPr="005E1AD4">
        <w:rPr>
          <w:rFonts w:hint="eastAsia"/>
        </w:rPr>
        <w:t xml:space="preserve">　入善町</w:t>
      </w:r>
      <w:r w:rsidR="00F0233F" w:rsidRPr="005E1AD4">
        <w:rPr>
          <w:rFonts w:asciiTheme="minorEastAsia" w:hAnsiTheme="minorEastAsia" w:hint="eastAsia"/>
          <w:szCs w:val="24"/>
        </w:rPr>
        <w:t>空き家活用新規創業応援事業</w:t>
      </w:r>
      <w:r w:rsidRPr="005E1AD4">
        <w:rPr>
          <w:rFonts w:hint="eastAsia"/>
        </w:rPr>
        <w:t>補助金交付要綱第</w:t>
      </w:r>
      <w:r w:rsidR="00C22D34" w:rsidRPr="00AA5D01">
        <w:rPr>
          <w:rFonts w:hint="eastAsia"/>
        </w:rPr>
        <w:t>10</w:t>
      </w:r>
      <w:r w:rsidRPr="005E1AD4">
        <w:rPr>
          <w:rFonts w:hint="eastAsia"/>
        </w:rPr>
        <w:t>条の規定に基づき、補助金の返還が生じた際は、全額（一部）を返還します。</w:t>
      </w:r>
    </w:p>
    <w:p w:rsidR="00C45E9F" w:rsidRPr="005E1AD4" w:rsidRDefault="00C45E9F" w:rsidP="00C45E9F">
      <w:pPr>
        <w:spacing w:line="480" w:lineRule="exact"/>
        <w:jc w:val="left"/>
      </w:pPr>
    </w:p>
    <w:p w:rsidR="00C45E9F" w:rsidRPr="005E1AD4" w:rsidRDefault="00C45E9F" w:rsidP="00C45E9F">
      <w:pPr>
        <w:spacing w:line="480" w:lineRule="exact"/>
        <w:jc w:val="right"/>
      </w:pPr>
      <w:r w:rsidRPr="005E1AD4">
        <w:rPr>
          <w:rFonts w:hint="eastAsia"/>
        </w:rPr>
        <w:t xml:space="preserve">平成　　年　　月　　日　</w:t>
      </w:r>
    </w:p>
    <w:p w:rsidR="00C45E9F" w:rsidRPr="005E1AD4" w:rsidRDefault="00C45E9F" w:rsidP="00C45E9F">
      <w:pPr>
        <w:spacing w:line="480" w:lineRule="exact"/>
      </w:pPr>
    </w:p>
    <w:p w:rsidR="00C45E9F" w:rsidRPr="005E1AD4" w:rsidRDefault="00C45E9F" w:rsidP="00C45E9F">
      <w:pPr>
        <w:spacing w:line="480" w:lineRule="exact"/>
        <w:ind w:firstLineChars="100" w:firstLine="283"/>
      </w:pPr>
      <w:r w:rsidRPr="005E1AD4">
        <w:rPr>
          <w:rFonts w:hint="eastAsia"/>
        </w:rPr>
        <w:t>入善町長　　　　　様</w:t>
      </w:r>
    </w:p>
    <w:p w:rsidR="00C45E9F" w:rsidRPr="005E1AD4" w:rsidRDefault="00C45E9F" w:rsidP="00C45E9F">
      <w:pPr>
        <w:spacing w:line="480" w:lineRule="exact"/>
      </w:pPr>
    </w:p>
    <w:p w:rsidR="00C45E9F" w:rsidRPr="005E1AD4" w:rsidRDefault="00C45E9F" w:rsidP="00C45E9F">
      <w:pPr>
        <w:spacing w:line="480" w:lineRule="exact"/>
      </w:pPr>
      <w:r w:rsidRPr="005E1AD4">
        <w:rPr>
          <w:rFonts w:hint="eastAsia"/>
        </w:rPr>
        <w:t xml:space="preserve">　　　　　　　　　　　　　　　申請者　住　所　</w:t>
      </w:r>
    </w:p>
    <w:p w:rsidR="00C45E9F" w:rsidRPr="005E1AD4" w:rsidRDefault="00C45E9F" w:rsidP="00C45E9F">
      <w:pPr>
        <w:spacing w:line="480" w:lineRule="exact"/>
      </w:pPr>
      <w:r w:rsidRPr="005E1AD4">
        <w:rPr>
          <w:rFonts w:hint="eastAsia"/>
        </w:rPr>
        <w:t xml:space="preserve">　　　　　　　　　　　　　</w:t>
      </w:r>
      <w:r w:rsidRPr="005E1AD4">
        <w:t xml:space="preserve">            </w:t>
      </w:r>
      <w:r w:rsidRPr="005E1AD4">
        <w:rPr>
          <w:rFonts w:hint="eastAsia"/>
        </w:rPr>
        <w:t xml:space="preserve">氏　名　　　　　　　</w:t>
      </w:r>
      <w:r w:rsidRPr="005E1AD4">
        <w:t xml:space="preserve">    </w:t>
      </w:r>
      <w:r w:rsidRPr="005E1AD4">
        <w:rPr>
          <w:rFonts w:hint="eastAsia"/>
        </w:rPr>
        <w:t xml:space="preserve">　印</w:t>
      </w:r>
    </w:p>
    <w:p w:rsidR="00C45E9F" w:rsidRPr="005E1AD4" w:rsidRDefault="00C45E9F" w:rsidP="00C45E9F">
      <w:pPr>
        <w:spacing w:line="480" w:lineRule="exact"/>
      </w:pPr>
    </w:p>
    <w:p w:rsidR="00C45E9F" w:rsidRPr="005E1AD4" w:rsidRDefault="00C45E9F" w:rsidP="00C45E9F">
      <w:pPr>
        <w:spacing w:line="480" w:lineRule="exact"/>
        <w:ind w:hanging="76"/>
      </w:pPr>
    </w:p>
    <w:p w:rsidR="00C45E9F" w:rsidRPr="005E1AD4" w:rsidRDefault="00C45E9F" w:rsidP="00C45E9F">
      <w:pPr>
        <w:spacing w:line="480" w:lineRule="exact"/>
        <w:ind w:hanging="76"/>
      </w:pPr>
    </w:p>
    <w:p w:rsidR="00C45E9F" w:rsidRPr="007B0BA5" w:rsidRDefault="00C45E9F" w:rsidP="00C45E9F">
      <w:pPr>
        <w:spacing w:line="400" w:lineRule="exact"/>
        <w:ind w:firstLineChars="300" w:firstLine="788"/>
        <w:rPr>
          <w:sz w:val="22"/>
        </w:rPr>
      </w:pPr>
      <w:r w:rsidRPr="007B0BA5">
        <w:rPr>
          <w:rFonts w:hint="eastAsia"/>
          <w:sz w:val="22"/>
        </w:rPr>
        <w:t>入善町</w:t>
      </w:r>
      <w:r w:rsidR="00F0233F" w:rsidRPr="007B0BA5">
        <w:rPr>
          <w:rFonts w:asciiTheme="minorEastAsia" w:hAnsiTheme="minorEastAsia" w:hint="eastAsia"/>
          <w:sz w:val="22"/>
          <w:szCs w:val="24"/>
        </w:rPr>
        <w:t>空き家活用新規創業応援事業</w:t>
      </w:r>
      <w:r w:rsidRPr="007B0BA5">
        <w:rPr>
          <w:rFonts w:hint="eastAsia"/>
          <w:sz w:val="22"/>
        </w:rPr>
        <w:t>補助金交付要綱　抜粋</w:t>
      </w:r>
    </w:p>
    <w:p w:rsidR="00C45E9F" w:rsidRPr="007B0BA5" w:rsidRDefault="00C45E9F" w:rsidP="00C45E9F">
      <w:pPr>
        <w:spacing w:line="400" w:lineRule="exact"/>
        <w:ind w:hanging="76"/>
        <w:rPr>
          <w:sz w:val="22"/>
        </w:rPr>
      </w:pPr>
      <w:r w:rsidRPr="007B0BA5">
        <w:rPr>
          <w:rFonts w:hint="eastAsia"/>
          <w:sz w:val="22"/>
        </w:rPr>
        <w:t xml:space="preserve">　（交付決定の取消し及び補助金の返還）</w:t>
      </w:r>
    </w:p>
    <w:p w:rsidR="00C45E9F" w:rsidRPr="007B0BA5" w:rsidRDefault="00C45E9F" w:rsidP="00C45E9F">
      <w:pPr>
        <w:autoSpaceDE w:val="0"/>
        <w:autoSpaceDN w:val="0"/>
        <w:spacing w:line="400" w:lineRule="exact"/>
        <w:ind w:left="263" w:hangingChars="100" w:hanging="263"/>
        <w:rPr>
          <w:rFonts w:ascii="ＭＳ 明朝" w:hAnsi="ＭＳ 明朝"/>
          <w:sz w:val="22"/>
        </w:rPr>
      </w:pPr>
      <w:r w:rsidRPr="007B0BA5">
        <w:rPr>
          <w:rFonts w:ascii="ＭＳ 明朝" w:hAnsi="ＭＳ 明朝"/>
          <w:sz w:val="22"/>
        </w:rPr>
        <w:t>第</w:t>
      </w:r>
      <w:r w:rsidR="00E451BD" w:rsidRPr="007B0BA5">
        <w:rPr>
          <w:rFonts w:ascii="ＭＳ 明朝" w:hAnsi="ＭＳ 明朝" w:hint="eastAsia"/>
          <w:sz w:val="22"/>
        </w:rPr>
        <w:t>1</w:t>
      </w:r>
      <w:r w:rsidR="00C22D34" w:rsidRPr="007B0BA5">
        <w:rPr>
          <w:rFonts w:ascii="ＭＳ 明朝" w:hAnsi="ＭＳ 明朝" w:hint="eastAsia"/>
          <w:sz w:val="22"/>
        </w:rPr>
        <w:t>0</w:t>
      </w:r>
      <w:r w:rsidRPr="007B0BA5">
        <w:rPr>
          <w:rFonts w:ascii="ＭＳ 明朝" w:hAnsi="ＭＳ 明朝"/>
          <w:sz w:val="22"/>
        </w:rPr>
        <w:t>条</w:t>
      </w:r>
      <w:r w:rsidRPr="007B0BA5">
        <w:rPr>
          <w:rFonts w:ascii="ＭＳ 明朝" w:hAnsi="ＭＳ 明朝" w:hint="eastAsia"/>
          <w:sz w:val="22"/>
        </w:rPr>
        <w:t xml:space="preserve">　町</w:t>
      </w:r>
      <w:r w:rsidRPr="007B0BA5">
        <w:rPr>
          <w:rFonts w:ascii="ＭＳ 明朝" w:hAnsi="ＭＳ 明朝"/>
          <w:sz w:val="22"/>
        </w:rPr>
        <w:t>長は</w:t>
      </w:r>
      <w:r w:rsidRPr="007B0BA5">
        <w:rPr>
          <w:rFonts w:ascii="ＭＳ 明朝" w:hAnsi="ＭＳ 明朝" w:hint="eastAsia"/>
          <w:sz w:val="22"/>
        </w:rPr>
        <w:t>、</w:t>
      </w:r>
      <w:r w:rsidRPr="007B0BA5">
        <w:rPr>
          <w:rFonts w:ascii="ＭＳ 明朝" w:hAnsi="ＭＳ 明朝"/>
          <w:sz w:val="22"/>
        </w:rPr>
        <w:t>補助金の交付を受けた者が</w:t>
      </w:r>
      <w:r w:rsidRPr="007B0BA5">
        <w:rPr>
          <w:rFonts w:ascii="ＭＳ 明朝" w:hAnsi="ＭＳ 明朝" w:hint="eastAsia"/>
          <w:sz w:val="22"/>
        </w:rPr>
        <w:t>、</w:t>
      </w:r>
      <w:r w:rsidRPr="007B0BA5">
        <w:rPr>
          <w:rFonts w:ascii="ＭＳ 明朝" w:hAnsi="ＭＳ 明朝"/>
          <w:sz w:val="22"/>
        </w:rPr>
        <w:t>次のいずれかに該当するときは</w:t>
      </w:r>
      <w:r w:rsidRPr="007B0BA5">
        <w:rPr>
          <w:rFonts w:ascii="ＭＳ 明朝" w:hAnsi="ＭＳ 明朝" w:hint="eastAsia"/>
          <w:sz w:val="22"/>
        </w:rPr>
        <w:t>、交付決定を</w:t>
      </w:r>
      <w:r w:rsidRPr="007B0BA5">
        <w:rPr>
          <w:rFonts w:ascii="ＭＳ 明朝" w:hAnsi="ＭＳ 明朝"/>
          <w:sz w:val="22"/>
        </w:rPr>
        <w:t>取</w:t>
      </w:r>
      <w:r w:rsidRPr="007B0BA5">
        <w:rPr>
          <w:rFonts w:ascii="ＭＳ 明朝" w:hAnsi="ＭＳ 明朝" w:hint="eastAsia"/>
          <w:sz w:val="22"/>
        </w:rPr>
        <w:t>り</w:t>
      </w:r>
      <w:r w:rsidRPr="007B0BA5">
        <w:rPr>
          <w:rFonts w:ascii="ＭＳ 明朝" w:hAnsi="ＭＳ 明朝"/>
          <w:sz w:val="22"/>
        </w:rPr>
        <w:t>消し</w:t>
      </w:r>
      <w:r w:rsidRPr="007B0BA5">
        <w:rPr>
          <w:rFonts w:ascii="ＭＳ 明朝" w:hAnsi="ＭＳ 明朝" w:hint="eastAsia"/>
          <w:sz w:val="22"/>
        </w:rPr>
        <w:t>、</w:t>
      </w:r>
      <w:r w:rsidRPr="007B0BA5">
        <w:rPr>
          <w:rFonts w:ascii="ＭＳ 明朝" w:hAnsi="ＭＳ 明朝"/>
          <w:sz w:val="22"/>
        </w:rPr>
        <w:t>又は交付した補助金の全部</w:t>
      </w:r>
      <w:r w:rsidRPr="007B0BA5">
        <w:rPr>
          <w:rFonts w:ascii="ＭＳ 明朝" w:hAnsi="ＭＳ 明朝" w:hint="eastAsia"/>
          <w:sz w:val="22"/>
        </w:rPr>
        <w:t>若しくは</w:t>
      </w:r>
      <w:r w:rsidRPr="007B0BA5">
        <w:rPr>
          <w:rFonts w:ascii="ＭＳ 明朝" w:hAnsi="ＭＳ 明朝"/>
          <w:sz w:val="22"/>
        </w:rPr>
        <w:t>一部を返還させることができる。</w:t>
      </w:r>
    </w:p>
    <w:p w:rsidR="00C45E9F" w:rsidRPr="007B0BA5" w:rsidRDefault="00C45E9F" w:rsidP="00C45E9F">
      <w:pPr>
        <w:autoSpaceDE w:val="0"/>
        <w:autoSpaceDN w:val="0"/>
        <w:spacing w:line="400" w:lineRule="exact"/>
        <w:ind w:leftChars="100" w:left="546" w:hangingChars="100" w:hanging="263"/>
        <w:rPr>
          <w:rFonts w:ascii="ＭＳ 明朝" w:hAnsi="ＭＳ 明朝"/>
          <w:sz w:val="22"/>
        </w:rPr>
      </w:pPr>
      <w:r w:rsidRPr="007B0BA5">
        <w:rPr>
          <w:rFonts w:ascii="ＭＳ 明朝" w:hAnsi="ＭＳ 明朝" w:hint="eastAsia"/>
          <w:spacing w:val="25"/>
          <w:w w:val="78"/>
          <w:kern w:val="0"/>
          <w:sz w:val="22"/>
          <w:fitText w:val="283" w:id="1407340800"/>
        </w:rPr>
        <w:t>(</w:t>
      </w:r>
      <w:r w:rsidRPr="007B0BA5">
        <w:rPr>
          <w:rFonts w:ascii="ＭＳ 明朝" w:hAnsi="ＭＳ 明朝" w:hint="eastAsia"/>
          <w:w w:val="78"/>
          <w:kern w:val="0"/>
          <w:sz w:val="22"/>
          <w:fitText w:val="283" w:id="1407340800"/>
        </w:rPr>
        <w:t>1)</w:t>
      </w:r>
      <w:r w:rsidRPr="007B0BA5">
        <w:rPr>
          <w:rFonts w:ascii="ＭＳ 明朝" w:hAnsi="ＭＳ 明朝" w:hint="eastAsia"/>
          <w:kern w:val="0"/>
          <w:sz w:val="22"/>
        </w:rPr>
        <w:t xml:space="preserve">　</w:t>
      </w:r>
      <w:r w:rsidRPr="007B0BA5">
        <w:rPr>
          <w:rFonts w:ascii="ＭＳ 明朝" w:hAnsi="ＭＳ 明朝" w:hint="eastAsia"/>
          <w:sz w:val="22"/>
        </w:rPr>
        <w:t>補助金の交付を受けている者が第３条の規定による補助金の交付対象者に該当しないことが判明したとき。</w:t>
      </w:r>
    </w:p>
    <w:p w:rsidR="00C45E9F" w:rsidRPr="007B0BA5" w:rsidRDefault="00C45E9F" w:rsidP="002929B8">
      <w:pPr>
        <w:autoSpaceDE w:val="0"/>
        <w:autoSpaceDN w:val="0"/>
        <w:spacing w:line="400" w:lineRule="exact"/>
        <w:ind w:leftChars="100" w:left="546" w:hangingChars="100" w:hanging="263"/>
        <w:rPr>
          <w:rFonts w:ascii="ＭＳ 明朝" w:hAnsi="ＭＳ 明朝"/>
          <w:sz w:val="22"/>
        </w:rPr>
      </w:pPr>
      <w:r w:rsidRPr="007B0BA5">
        <w:rPr>
          <w:rFonts w:ascii="ＭＳ 明朝" w:hAnsi="ＭＳ 明朝"/>
          <w:spacing w:val="25"/>
          <w:w w:val="78"/>
          <w:kern w:val="0"/>
          <w:sz w:val="22"/>
          <w:fitText w:val="283" w:id="1407340801"/>
        </w:rPr>
        <w:t>(</w:t>
      </w:r>
      <w:r w:rsidRPr="007B0BA5">
        <w:rPr>
          <w:rFonts w:ascii="ＭＳ 明朝" w:hAnsi="ＭＳ 明朝"/>
          <w:w w:val="78"/>
          <w:kern w:val="0"/>
          <w:sz w:val="22"/>
          <w:fitText w:val="283" w:id="1407340801"/>
        </w:rPr>
        <w:t>2)</w:t>
      </w:r>
      <w:r w:rsidRPr="007B0BA5">
        <w:rPr>
          <w:rFonts w:ascii="ＭＳ 明朝" w:hAnsi="ＭＳ 明朝" w:hint="eastAsia"/>
          <w:sz w:val="22"/>
        </w:rPr>
        <w:t xml:space="preserve">　偽り、その他不正手段により補助金の交付を受けたとき。</w:t>
      </w:r>
    </w:p>
    <w:p w:rsidR="00C45E9F" w:rsidRPr="007B0BA5" w:rsidRDefault="00C45E9F" w:rsidP="00C45E9F">
      <w:pPr>
        <w:autoSpaceDE w:val="0"/>
        <w:autoSpaceDN w:val="0"/>
        <w:spacing w:line="400" w:lineRule="exact"/>
        <w:ind w:leftChars="100" w:left="511" w:hangingChars="100" w:hanging="228"/>
        <w:rPr>
          <w:rFonts w:ascii="ＭＳ 明朝" w:hAnsi="ＭＳ 明朝"/>
          <w:sz w:val="22"/>
        </w:rPr>
      </w:pPr>
      <w:r w:rsidRPr="007B0BA5">
        <w:rPr>
          <w:rFonts w:ascii="ＭＳ 明朝" w:hAnsi="ＭＳ 明朝" w:hint="eastAsia"/>
          <w:w w:val="85"/>
          <w:kern w:val="0"/>
          <w:sz w:val="22"/>
          <w:fitText w:val="283" w:id="1407340803"/>
        </w:rPr>
        <w:t>(</w:t>
      </w:r>
      <w:r w:rsidR="00E451BD" w:rsidRPr="007B0BA5">
        <w:rPr>
          <w:rFonts w:ascii="ＭＳ 明朝" w:hAnsi="ＭＳ 明朝" w:hint="eastAsia"/>
          <w:w w:val="85"/>
          <w:kern w:val="0"/>
          <w:sz w:val="22"/>
          <w:fitText w:val="283" w:id="1407340803"/>
        </w:rPr>
        <w:t>3</w:t>
      </w:r>
      <w:r w:rsidRPr="007B0BA5">
        <w:rPr>
          <w:rFonts w:ascii="ＭＳ 明朝" w:hAnsi="ＭＳ 明朝" w:hint="eastAsia"/>
          <w:spacing w:val="4"/>
          <w:w w:val="85"/>
          <w:kern w:val="0"/>
          <w:sz w:val="22"/>
          <w:fitText w:val="283" w:id="1407340803"/>
        </w:rPr>
        <w:t>)</w:t>
      </w:r>
      <w:r w:rsidRPr="007B0BA5">
        <w:rPr>
          <w:rFonts w:ascii="ＭＳ 明朝" w:hAnsi="ＭＳ 明朝" w:hint="eastAsia"/>
          <w:sz w:val="22"/>
        </w:rPr>
        <w:t xml:space="preserve">　補助金の交付を受けた日から起算して２年を経過する日までに廃業したとき。</w:t>
      </w:r>
    </w:p>
    <w:p w:rsidR="00006D54" w:rsidRPr="00AB4805" w:rsidRDefault="00C45E9F" w:rsidP="00AB4805">
      <w:pPr>
        <w:autoSpaceDE w:val="0"/>
        <w:autoSpaceDN w:val="0"/>
        <w:spacing w:line="400" w:lineRule="exact"/>
        <w:ind w:leftChars="100" w:left="511" w:hangingChars="100" w:hanging="228"/>
        <w:rPr>
          <w:rFonts w:ascii="ＭＳ 明朝" w:hAnsi="ＭＳ 明朝" w:hint="eastAsia"/>
          <w:sz w:val="22"/>
        </w:rPr>
      </w:pPr>
      <w:r w:rsidRPr="007B0BA5">
        <w:rPr>
          <w:rFonts w:ascii="ＭＳ 明朝" w:hAnsi="ＭＳ 明朝" w:hint="eastAsia"/>
          <w:w w:val="85"/>
          <w:kern w:val="0"/>
          <w:sz w:val="22"/>
          <w:fitText w:val="283" w:id="1407340804"/>
        </w:rPr>
        <w:t>(</w:t>
      </w:r>
      <w:r w:rsidR="00E451BD" w:rsidRPr="007B0BA5">
        <w:rPr>
          <w:rFonts w:ascii="ＭＳ 明朝" w:hAnsi="ＭＳ 明朝" w:hint="eastAsia"/>
          <w:w w:val="85"/>
          <w:kern w:val="0"/>
          <w:sz w:val="22"/>
          <w:fitText w:val="283" w:id="1407340804"/>
        </w:rPr>
        <w:t>4</w:t>
      </w:r>
      <w:r w:rsidRPr="007B0BA5">
        <w:rPr>
          <w:rFonts w:ascii="ＭＳ 明朝" w:hAnsi="ＭＳ 明朝" w:hint="eastAsia"/>
          <w:spacing w:val="4"/>
          <w:w w:val="85"/>
          <w:kern w:val="0"/>
          <w:sz w:val="22"/>
          <w:fitText w:val="283" w:id="1407340804"/>
        </w:rPr>
        <w:t>)</w:t>
      </w:r>
      <w:r w:rsidRPr="007B0BA5">
        <w:rPr>
          <w:rFonts w:ascii="ＭＳ 明朝" w:hAnsi="ＭＳ 明朝" w:hint="eastAsia"/>
          <w:kern w:val="0"/>
          <w:sz w:val="22"/>
        </w:rPr>
        <w:t xml:space="preserve">　</w:t>
      </w:r>
      <w:r w:rsidRPr="007B0BA5">
        <w:rPr>
          <w:rFonts w:ascii="ＭＳ 明朝" w:hAnsi="ＭＳ 明朝" w:hint="eastAsia"/>
          <w:sz w:val="22"/>
        </w:rPr>
        <w:t>前各号に定めるもののほか、補助金の交付の決定に付した条件に違反したとき。</w:t>
      </w:r>
      <w:bookmarkStart w:id="0" w:name="_GoBack"/>
      <w:bookmarkEnd w:id="0"/>
    </w:p>
    <w:sectPr w:rsidR="00006D54" w:rsidRPr="00AB4805" w:rsidSect="008A3980">
      <w:pgSz w:w="11906" w:h="16838" w:code="9"/>
      <w:pgMar w:top="1134" w:right="1134" w:bottom="1134" w:left="1418" w:header="851" w:footer="992" w:gutter="0"/>
      <w:cols w:space="425"/>
      <w:docGrid w:type="linesAndChars" w:linePitch="470" w:charSpace="87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D8B" w:rsidRDefault="00F31D8B" w:rsidP="00710470">
      <w:r>
        <w:separator/>
      </w:r>
    </w:p>
  </w:endnote>
  <w:endnote w:type="continuationSeparator" w:id="0">
    <w:p w:rsidR="00F31D8B" w:rsidRDefault="00F31D8B" w:rsidP="00710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D8B" w:rsidRDefault="00F31D8B" w:rsidP="00710470">
      <w:r>
        <w:separator/>
      </w:r>
    </w:p>
  </w:footnote>
  <w:footnote w:type="continuationSeparator" w:id="0">
    <w:p w:rsidR="00F31D8B" w:rsidRDefault="00F31D8B" w:rsidP="00710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235"/>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5D"/>
    <w:rsid w:val="000056F1"/>
    <w:rsid w:val="00006D54"/>
    <w:rsid w:val="00007E49"/>
    <w:rsid w:val="00022625"/>
    <w:rsid w:val="00041B88"/>
    <w:rsid w:val="00055743"/>
    <w:rsid w:val="00061882"/>
    <w:rsid w:val="000624D3"/>
    <w:rsid w:val="0006272F"/>
    <w:rsid w:val="00073B9C"/>
    <w:rsid w:val="00074152"/>
    <w:rsid w:val="000742BA"/>
    <w:rsid w:val="00074359"/>
    <w:rsid w:val="000763D8"/>
    <w:rsid w:val="00077EEB"/>
    <w:rsid w:val="000C41DA"/>
    <w:rsid w:val="000C5AA7"/>
    <w:rsid w:val="000D5195"/>
    <w:rsid w:val="000D5D23"/>
    <w:rsid w:val="000D7F4C"/>
    <w:rsid w:val="000E04BF"/>
    <w:rsid w:val="000F1905"/>
    <w:rsid w:val="001030A0"/>
    <w:rsid w:val="00104080"/>
    <w:rsid w:val="00106F4D"/>
    <w:rsid w:val="00114987"/>
    <w:rsid w:val="00120AFE"/>
    <w:rsid w:val="00122516"/>
    <w:rsid w:val="0013015C"/>
    <w:rsid w:val="00131C9B"/>
    <w:rsid w:val="00135A51"/>
    <w:rsid w:val="0014199D"/>
    <w:rsid w:val="00141F06"/>
    <w:rsid w:val="001421B7"/>
    <w:rsid w:val="0016399B"/>
    <w:rsid w:val="00174BEB"/>
    <w:rsid w:val="00175A4E"/>
    <w:rsid w:val="0018222B"/>
    <w:rsid w:val="00195EC3"/>
    <w:rsid w:val="001A7520"/>
    <w:rsid w:val="001B1B56"/>
    <w:rsid w:val="001B1D85"/>
    <w:rsid w:val="001B44D1"/>
    <w:rsid w:val="001B5260"/>
    <w:rsid w:val="001C0B9D"/>
    <w:rsid w:val="001C62D2"/>
    <w:rsid w:val="001E0D61"/>
    <w:rsid w:val="001F3DE3"/>
    <w:rsid w:val="00203933"/>
    <w:rsid w:val="0021160B"/>
    <w:rsid w:val="00223830"/>
    <w:rsid w:val="002334CA"/>
    <w:rsid w:val="00234171"/>
    <w:rsid w:val="002434D7"/>
    <w:rsid w:val="00270481"/>
    <w:rsid w:val="00272713"/>
    <w:rsid w:val="00274F1B"/>
    <w:rsid w:val="00280A5F"/>
    <w:rsid w:val="002818D0"/>
    <w:rsid w:val="002828C1"/>
    <w:rsid w:val="002929B8"/>
    <w:rsid w:val="00294BA0"/>
    <w:rsid w:val="00297DCA"/>
    <w:rsid w:val="002A22D0"/>
    <w:rsid w:val="002A3EBE"/>
    <w:rsid w:val="002B26CC"/>
    <w:rsid w:val="002B5D3D"/>
    <w:rsid w:val="002E5768"/>
    <w:rsid w:val="002E7CE0"/>
    <w:rsid w:val="002F539F"/>
    <w:rsid w:val="002F6E3C"/>
    <w:rsid w:val="00303B3E"/>
    <w:rsid w:val="00305752"/>
    <w:rsid w:val="003071CA"/>
    <w:rsid w:val="003147BD"/>
    <w:rsid w:val="00321155"/>
    <w:rsid w:val="0033111D"/>
    <w:rsid w:val="00335D84"/>
    <w:rsid w:val="00351D74"/>
    <w:rsid w:val="00362ABA"/>
    <w:rsid w:val="00375F3F"/>
    <w:rsid w:val="00383605"/>
    <w:rsid w:val="00384CB4"/>
    <w:rsid w:val="00396C6E"/>
    <w:rsid w:val="003C041D"/>
    <w:rsid w:val="003D61D6"/>
    <w:rsid w:val="003E2D29"/>
    <w:rsid w:val="003F174F"/>
    <w:rsid w:val="004025E1"/>
    <w:rsid w:val="004160E6"/>
    <w:rsid w:val="0042171D"/>
    <w:rsid w:val="00424DA8"/>
    <w:rsid w:val="00431C16"/>
    <w:rsid w:val="00442129"/>
    <w:rsid w:val="00442D26"/>
    <w:rsid w:val="00446DF2"/>
    <w:rsid w:val="0046077A"/>
    <w:rsid w:val="004641F6"/>
    <w:rsid w:val="004657FC"/>
    <w:rsid w:val="00467F71"/>
    <w:rsid w:val="00477341"/>
    <w:rsid w:val="00486B34"/>
    <w:rsid w:val="00487D3C"/>
    <w:rsid w:val="004973EE"/>
    <w:rsid w:val="004A26D6"/>
    <w:rsid w:val="004B2E59"/>
    <w:rsid w:val="004C0D96"/>
    <w:rsid w:val="004C17BA"/>
    <w:rsid w:val="004E0249"/>
    <w:rsid w:val="004E0F87"/>
    <w:rsid w:val="004E1DF5"/>
    <w:rsid w:val="004E249F"/>
    <w:rsid w:val="004E2BE3"/>
    <w:rsid w:val="004F0E3C"/>
    <w:rsid w:val="00511AC4"/>
    <w:rsid w:val="0053255D"/>
    <w:rsid w:val="00540FB2"/>
    <w:rsid w:val="0054283D"/>
    <w:rsid w:val="0054454D"/>
    <w:rsid w:val="005452E6"/>
    <w:rsid w:val="00551351"/>
    <w:rsid w:val="00553120"/>
    <w:rsid w:val="00565FA5"/>
    <w:rsid w:val="00570F48"/>
    <w:rsid w:val="00585E45"/>
    <w:rsid w:val="005A0FDB"/>
    <w:rsid w:val="005A236D"/>
    <w:rsid w:val="005B22E5"/>
    <w:rsid w:val="005E1AD4"/>
    <w:rsid w:val="005E3C93"/>
    <w:rsid w:val="005F21D9"/>
    <w:rsid w:val="00613F8B"/>
    <w:rsid w:val="00623ACF"/>
    <w:rsid w:val="00640948"/>
    <w:rsid w:val="00641322"/>
    <w:rsid w:val="0064585F"/>
    <w:rsid w:val="006460C1"/>
    <w:rsid w:val="00653748"/>
    <w:rsid w:val="00665526"/>
    <w:rsid w:val="00676709"/>
    <w:rsid w:val="00676736"/>
    <w:rsid w:val="006844EA"/>
    <w:rsid w:val="006912F9"/>
    <w:rsid w:val="006A0A00"/>
    <w:rsid w:val="006A47D2"/>
    <w:rsid w:val="006C69D5"/>
    <w:rsid w:val="006D4DC1"/>
    <w:rsid w:val="006D79A5"/>
    <w:rsid w:val="006E0A5A"/>
    <w:rsid w:val="006F00E4"/>
    <w:rsid w:val="006F0A89"/>
    <w:rsid w:val="00710470"/>
    <w:rsid w:val="00726390"/>
    <w:rsid w:val="00744627"/>
    <w:rsid w:val="00760D3C"/>
    <w:rsid w:val="00762910"/>
    <w:rsid w:val="00764CE2"/>
    <w:rsid w:val="007650D3"/>
    <w:rsid w:val="00770682"/>
    <w:rsid w:val="00773F7B"/>
    <w:rsid w:val="00775B4E"/>
    <w:rsid w:val="00777BB4"/>
    <w:rsid w:val="0079032E"/>
    <w:rsid w:val="007A1E21"/>
    <w:rsid w:val="007B0619"/>
    <w:rsid w:val="007B0BA5"/>
    <w:rsid w:val="007D6989"/>
    <w:rsid w:val="007E17A6"/>
    <w:rsid w:val="008033B1"/>
    <w:rsid w:val="00806873"/>
    <w:rsid w:val="00813761"/>
    <w:rsid w:val="00827F6D"/>
    <w:rsid w:val="008376AD"/>
    <w:rsid w:val="0084070E"/>
    <w:rsid w:val="00851FAE"/>
    <w:rsid w:val="00864C8D"/>
    <w:rsid w:val="00866401"/>
    <w:rsid w:val="0087683B"/>
    <w:rsid w:val="008A4BCC"/>
    <w:rsid w:val="008A5B9B"/>
    <w:rsid w:val="008C1E4C"/>
    <w:rsid w:val="008C2C50"/>
    <w:rsid w:val="008C4753"/>
    <w:rsid w:val="008E3195"/>
    <w:rsid w:val="008E6307"/>
    <w:rsid w:val="008F6C6E"/>
    <w:rsid w:val="008F7ECA"/>
    <w:rsid w:val="00910098"/>
    <w:rsid w:val="0092771B"/>
    <w:rsid w:val="00943295"/>
    <w:rsid w:val="00951C57"/>
    <w:rsid w:val="00953125"/>
    <w:rsid w:val="0095393E"/>
    <w:rsid w:val="00956AF8"/>
    <w:rsid w:val="00956DA6"/>
    <w:rsid w:val="009619B8"/>
    <w:rsid w:val="009745D4"/>
    <w:rsid w:val="009779B3"/>
    <w:rsid w:val="009822C7"/>
    <w:rsid w:val="009879CF"/>
    <w:rsid w:val="00987DED"/>
    <w:rsid w:val="009A6BBC"/>
    <w:rsid w:val="009B01FA"/>
    <w:rsid w:val="009B2936"/>
    <w:rsid w:val="009B737B"/>
    <w:rsid w:val="009C070A"/>
    <w:rsid w:val="009D261B"/>
    <w:rsid w:val="009D6C76"/>
    <w:rsid w:val="009D7D0D"/>
    <w:rsid w:val="00A03FC7"/>
    <w:rsid w:val="00A04946"/>
    <w:rsid w:val="00A05A4F"/>
    <w:rsid w:val="00A150A7"/>
    <w:rsid w:val="00A156CA"/>
    <w:rsid w:val="00A1715E"/>
    <w:rsid w:val="00A22B16"/>
    <w:rsid w:val="00A24A30"/>
    <w:rsid w:val="00A24E44"/>
    <w:rsid w:val="00A25530"/>
    <w:rsid w:val="00A25C22"/>
    <w:rsid w:val="00A27600"/>
    <w:rsid w:val="00A33890"/>
    <w:rsid w:val="00A33CF1"/>
    <w:rsid w:val="00A36D75"/>
    <w:rsid w:val="00A5284B"/>
    <w:rsid w:val="00A71908"/>
    <w:rsid w:val="00A779D7"/>
    <w:rsid w:val="00A80564"/>
    <w:rsid w:val="00A93E53"/>
    <w:rsid w:val="00AA5D01"/>
    <w:rsid w:val="00AA6BDD"/>
    <w:rsid w:val="00AB4805"/>
    <w:rsid w:val="00AC2C09"/>
    <w:rsid w:val="00AF372C"/>
    <w:rsid w:val="00AF6667"/>
    <w:rsid w:val="00B00BF6"/>
    <w:rsid w:val="00B13C60"/>
    <w:rsid w:val="00B16AE6"/>
    <w:rsid w:val="00B25580"/>
    <w:rsid w:val="00B25AD5"/>
    <w:rsid w:val="00B3646E"/>
    <w:rsid w:val="00B42222"/>
    <w:rsid w:val="00B42F1F"/>
    <w:rsid w:val="00B6445D"/>
    <w:rsid w:val="00B676CE"/>
    <w:rsid w:val="00B71392"/>
    <w:rsid w:val="00B74075"/>
    <w:rsid w:val="00B8456D"/>
    <w:rsid w:val="00BA190A"/>
    <w:rsid w:val="00BA2287"/>
    <w:rsid w:val="00BA2A93"/>
    <w:rsid w:val="00BA6469"/>
    <w:rsid w:val="00BB669F"/>
    <w:rsid w:val="00BE6A68"/>
    <w:rsid w:val="00C117EA"/>
    <w:rsid w:val="00C14E94"/>
    <w:rsid w:val="00C16BA0"/>
    <w:rsid w:val="00C21323"/>
    <w:rsid w:val="00C22D34"/>
    <w:rsid w:val="00C24257"/>
    <w:rsid w:val="00C322A6"/>
    <w:rsid w:val="00C34F4A"/>
    <w:rsid w:val="00C426DE"/>
    <w:rsid w:val="00C447F4"/>
    <w:rsid w:val="00C44BB0"/>
    <w:rsid w:val="00C45E9F"/>
    <w:rsid w:val="00C525A0"/>
    <w:rsid w:val="00C567FF"/>
    <w:rsid w:val="00C61F4F"/>
    <w:rsid w:val="00C656DB"/>
    <w:rsid w:val="00C90061"/>
    <w:rsid w:val="00CA0EDB"/>
    <w:rsid w:val="00CA44B9"/>
    <w:rsid w:val="00CB0F27"/>
    <w:rsid w:val="00CD3F60"/>
    <w:rsid w:val="00CE5C19"/>
    <w:rsid w:val="00CF74FB"/>
    <w:rsid w:val="00D1390E"/>
    <w:rsid w:val="00D23759"/>
    <w:rsid w:val="00D3766E"/>
    <w:rsid w:val="00D45AAF"/>
    <w:rsid w:val="00D535B4"/>
    <w:rsid w:val="00D549F0"/>
    <w:rsid w:val="00D54CEA"/>
    <w:rsid w:val="00D56F18"/>
    <w:rsid w:val="00D63C20"/>
    <w:rsid w:val="00D82FC1"/>
    <w:rsid w:val="00D83692"/>
    <w:rsid w:val="00D905E2"/>
    <w:rsid w:val="00DC429C"/>
    <w:rsid w:val="00DC4613"/>
    <w:rsid w:val="00E036F7"/>
    <w:rsid w:val="00E1651B"/>
    <w:rsid w:val="00E22672"/>
    <w:rsid w:val="00E3130F"/>
    <w:rsid w:val="00E451BD"/>
    <w:rsid w:val="00E50583"/>
    <w:rsid w:val="00E53ABC"/>
    <w:rsid w:val="00E63433"/>
    <w:rsid w:val="00E85128"/>
    <w:rsid w:val="00E85451"/>
    <w:rsid w:val="00EB60D6"/>
    <w:rsid w:val="00EB6494"/>
    <w:rsid w:val="00EC3384"/>
    <w:rsid w:val="00ED2BA3"/>
    <w:rsid w:val="00EF67D6"/>
    <w:rsid w:val="00F0093C"/>
    <w:rsid w:val="00F00D32"/>
    <w:rsid w:val="00F0233F"/>
    <w:rsid w:val="00F11EFA"/>
    <w:rsid w:val="00F15EBF"/>
    <w:rsid w:val="00F20DD6"/>
    <w:rsid w:val="00F214BF"/>
    <w:rsid w:val="00F23532"/>
    <w:rsid w:val="00F246DC"/>
    <w:rsid w:val="00F3047E"/>
    <w:rsid w:val="00F31D8B"/>
    <w:rsid w:val="00F6173A"/>
    <w:rsid w:val="00F62EAD"/>
    <w:rsid w:val="00F76181"/>
    <w:rsid w:val="00F86BC9"/>
    <w:rsid w:val="00F87E8D"/>
    <w:rsid w:val="00F90E3A"/>
    <w:rsid w:val="00F953B7"/>
    <w:rsid w:val="00FA5B01"/>
    <w:rsid w:val="00FC1031"/>
    <w:rsid w:val="00FD1089"/>
    <w:rsid w:val="00FD5E90"/>
    <w:rsid w:val="00FF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DA0F21B-6322-4347-88FE-72928EDF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1B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B56"/>
    <w:rPr>
      <w:rFonts w:asciiTheme="majorHAnsi" w:eastAsiaTheme="majorEastAsia" w:hAnsiTheme="majorHAnsi" w:cstheme="majorBidi"/>
      <w:sz w:val="18"/>
      <w:szCs w:val="18"/>
    </w:rPr>
  </w:style>
  <w:style w:type="paragraph" w:styleId="a6">
    <w:name w:val="header"/>
    <w:basedOn w:val="a"/>
    <w:link w:val="a7"/>
    <w:uiPriority w:val="99"/>
    <w:unhideWhenUsed/>
    <w:rsid w:val="00710470"/>
    <w:pPr>
      <w:tabs>
        <w:tab w:val="center" w:pos="4252"/>
        <w:tab w:val="right" w:pos="8504"/>
      </w:tabs>
      <w:snapToGrid w:val="0"/>
    </w:pPr>
  </w:style>
  <w:style w:type="character" w:customStyle="1" w:styleId="a7">
    <w:name w:val="ヘッダー (文字)"/>
    <w:basedOn w:val="a0"/>
    <w:link w:val="a6"/>
    <w:uiPriority w:val="99"/>
    <w:rsid w:val="00710470"/>
  </w:style>
  <w:style w:type="paragraph" w:styleId="a8">
    <w:name w:val="footer"/>
    <w:basedOn w:val="a"/>
    <w:link w:val="a9"/>
    <w:uiPriority w:val="99"/>
    <w:unhideWhenUsed/>
    <w:rsid w:val="00710470"/>
    <w:pPr>
      <w:tabs>
        <w:tab w:val="center" w:pos="4252"/>
        <w:tab w:val="right" w:pos="8504"/>
      </w:tabs>
      <w:snapToGrid w:val="0"/>
    </w:pPr>
  </w:style>
  <w:style w:type="character" w:customStyle="1" w:styleId="a9">
    <w:name w:val="フッター (文字)"/>
    <w:basedOn w:val="a0"/>
    <w:link w:val="a8"/>
    <w:uiPriority w:val="99"/>
    <w:rsid w:val="00710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919784">
      <w:bodyDiv w:val="1"/>
      <w:marLeft w:val="0"/>
      <w:marRight w:val="0"/>
      <w:marTop w:val="0"/>
      <w:marBottom w:val="0"/>
      <w:divBdr>
        <w:top w:val="none" w:sz="0" w:space="0" w:color="auto"/>
        <w:left w:val="none" w:sz="0" w:space="0" w:color="auto"/>
        <w:bottom w:val="none" w:sz="0" w:space="0" w:color="auto"/>
        <w:right w:val="none" w:sz="0" w:space="0" w:color="auto"/>
      </w:divBdr>
      <w:divsChild>
        <w:div w:id="1114715582">
          <w:marLeft w:val="0"/>
          <w:marRight w:val="0"/>
          <w:marTop w:val="0"/>
          <w:marBottom w:val="0"/>
          <w:divBdr>
            <w:top w:val="none" w:sz="0" w:space="0" w:color="auto"/>
            <w:left w:val="none" w:sz="0" w:space="0" w:color="auto"/>
            <w:bottom w:val="none" w:sz="0" w:space="0" w:color="auto"/>
            <w:right w:val="none" w:sz="0" w:space="0" w:color="auto"/>
          </w:divBdr>
          <w:divsChild>
            <w:div w:id="1266226239">
              <w:marLeft w:val="0"/>
              <w:marRight w:val="0"/>
              <w:marTop w:val="0"/>
              <w:marBottom w:val="0"/>
              <w:divBdr>
                <w:top w:val="none" w:sz="0" w:space="0" w:color="auto"/>
                <w:left w:val="none" w:sz="0" w:space="0" w:color="auto"/>
                <w:bottom w:val="none" w:sz="0" w:space="0" w:color="auto"/>
                <w:right w:val="none" w:sz="0" w:space="0" w:color="auto"/>
              </w:divBdr>
              <w:divsChild>
                <w:div w:id="2108884988">
                  <w:marLeft w:val="0"/>
                  <w:marRight w:val="0"/>
                  <w:marTop w:val="0"/>
                  <w:marBottom w:val="0"/>
                  <w:divBdr>
                    <w:top w:val="none" w:sz="0" w:space="0" w:color="auto"/>
                    <w:left w:val="none" w:sz="0" w:space="0" w:color="auto"/>
                    <w:bottom w:val="none" w:sz="0" w:space="0" w:color="auto"/>
                    <w:right w:val="none" w:sz="0" w:space="0" w:color="auto"/>
                  </w:divBdr>
                  <w:divsChild>
                    <w:div w:id="298732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NYUZEN</dc:creator>
  <cp:lastModifiedBy>折谷 美里</cp:lastModifiedBy>
  <cp:revision>29</cp:revision>
  <cp:lastPrinted>2017-03-30T06:20:00Z</cp:lastPrinted>
  <dcterms:created xsi:type="dcterms:W3CDTF">2017-03-28T08:38:00Z</dcterms:created>
  <dcterms:modified xsi:type="dcterms:W3CDTF">2017-04-05T05:18:00Z</dcterms:modified>
</cp:coreProperties>
</file>