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BBE" w14:textId="0C1628C7" w:rsidR="00260805" w:rsidRPr="00C61C15" w:rsidRDefault="00260805" w:rsidP="00C61C15">
      <w:pPr>
        <w:autoSpaceDE w:val="0"/>
        <w:autoSpaceDN w:val="0"/>
        <w:ind w:right="-1"/>
        <w:rPr>
          <w:rFonts w:hAnsi="ＭＳ 明朝"/>
        </w:rPr>
      </w:pPr>
      <w:r w:rsidRPr="00C61C15">
        <w:rPr>
          <w:rFonts w:hAnsi="ＭＳ 明朝" w:hint="eastAsia"/>
        </w:rPr>
        <w:t>様式第１号（第６条関係）</w:t>
      </w:r>
    </w:p>
    <w:p w14:paraId="0067316D" w14:textId="77777777" w:rsidR="00260805" w:rsidRPr="00C61C15" w:rsidRDefault="00260805" w:rsidP="00260805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</w:rPr>
      </w:pPr>
      <w:r w:rsidRPr="00C61C15">
        <w:rPr>
          <w:rFonts w:hAnsi="ＭＳ 明朝" w:hint="eastAsia"/>
        </w:rPr>
        <w:t xml:space="preserve">　　　　年度入善町木造住宅耐震改修等支援事業</w:t>
      </w:r>
    </w:p>
    <w:p w14:paraId="11DFC076" w14:textId="77777777" w:rsidR="00260805" w:rsidRPr="00C61C15" w:rsidRDefault="00260805" w:rsidP="00260805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</w:rPr>
      </w:pPr>
      <w:r w:rsidRPr="00C61C15">
        <w:rPr>
          <w:rFonts w:hAnsi="ＭＳ 明朝" w:hint="eastAsia"/>
        </w:rPr>
        <w:t>事業計画書（耐震化計画策定）</w:t>
      </w:r>
    </w:p>
    <w:p w14:paraId="4FE71DE3" w14:textId="77777777" w:rsidR="00260805" w:rsidRPr="00C61C15" w:rsidRDefault="00260805" w:rsidP="00260805">
      <w:pPr>
        <w:autoSpaceDE w:val="0"/>
        <w:autoSpaceDN w:val="0"/>
        <w:ind w:leftChars="-1" w:left="164" w:right="-1" w:hangingChars="66" w:hanging="167"/>
        <w:rPr>
          <w:rFonts w:hAnsi="ＭＳ 明朝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6010"/>
      </w:tblGrid>
      <w:tr w:rsidR="007034BC" w:rsidRPr="00C61C15" w14:paraId="4453EA4F" w14:textId="77777777" w:rsidTr="00872465">
        <w:trPr>
          <w:cantSplit/>
          <w:trHeight w:val="70"/>
        </w:trPr>
        <w:tc>
          <w:tcPr>
            <w:tcW w:w="1260" w:type="dxa"/>
            <w:vMerge w:val="restart"/>
            <w:vAlign w:val="center"/>
          </w:tcPr>
          <w:p w14:paraId="707261B3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住宅</w:t>
            </w:r>
          </w:p>
        </w:tc>
        <w:tc>
          <w:tcPr>
            <w:tcW w:w="1620" w:type="dxa"/>
            <w:vAlign w:val="center"/>
          </w:tcPr>
          <w:p w14:paraId="6F1B0EA7" w14:textId="77777777" w:rsidR="007034BC" w:rsidRPr="00C61C15" w:rsidRDefault="007034BC" w:rsidP="00872465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所 在 地</w:t>
            </w:r>
          </w:p>
        </w:tc>
        <w:tc>
          <w:tcPr>
            <w:tcW w:w="6010" w:type="dxa"/>
            <w:vAlign w:val="center"/>
          </w:tcPr>
          <w:p w14:paraId="7C0E1BF8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7034BC" w:rsidRPr="00C61C15" w14:paraId="77547825" w14:textId="77777777" w:rsidTr="00872465">
        <w:trPr>
          <w:cantSplit/>
          <w:trHeight w:val="91"/>
        </w:trPr>
        <w:tc>
          <w:tcPr>
            <w:tcW w:w="1260" w:type="dxa"/>
            <w:vMerge/>
            <w:vAlign w:val="center"/>
          </w:tcPr>
          <w:p w14:paraId="6250C438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14:paraId="4F848B48" w14:textId="77777777" w:rsidR="007034BC" w:rsidRPr="00C61C15" w:rsidRDefault="007034BC" w:rsidP="00872465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建築年月</w:t>
            </w:r>
          </w:p>
        </w:tc>
        <w:tc>
          <w:tcPr>
            <w:tcW w:w="6010" w:type="dxa"/>
            <w:vAlign w:val="center"/>
          </w:tcPr>
          <w:p w14:paraId="2AE03B6C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 xml:space="preserve">　　　　　　　　　　　　　　年　　　月</w:t>
            </w:r>
          </w:p>
        </w:tc>
      </w:tr>
      <w:tr w:rsidR="007034BC" w:rsidRPr="00C61C15" w14:paraId="51641C57" w14:textId="77777777" w:rsidTr="00872465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7E922271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14:paraId="474044C2" w14:textId="77777777" w:rsidR="007034BC" w:rsidRPr="00C61C15" w:rsidRDefault="007034BC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階　　数</w:t>
            </w:r>
          </w:p>
        </w:tc>
        <w:tc>
          <w:tcPr>
            <w:tcW w:w="6010" w:type="dxa"/>
            <w:vAlign w:val="center"/>
          </w:tcPr>
          <w:p w14:paraId="079A9C20" w14:textId="3A07F003" w:rsidR="007034BC" w:rsidRPr="00C61C15" w:rsidRDefault="007034BC" w:rsidP="00872465">
            <w:pPr>
              <w:autoSpaceDE w:val="0"/>
              <w:autoSpaceDN w:val="0"/>
              <w:ind w:right="-1" w:firstLineChars="200" w:firstLine="506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 xml:space="preserve">・１階建て　　　・２階建て　　　</w:t>
            </w:r>
          </w:p>
        </w:tc>
      </w:tr>
      <w:tr w:rsidR="00C61C15" w:rsidRPr="00C61C15" w14:paraId="7BC52382" w14:textId="77777777" w:rsidTr="00872465">
        <w:trPr>
          <w:cantSplit/>
          <w:trHeight w:val="70"/>
        </w:trPr>
        <w:tc>
          <w:tcPr>
            <w:tcW w:w="1260" w:type="dxa"/>
            <w:vMerge w:val="restart"/>
            <w:vAlign w:val="center"/>
          </w:tcPr>
          <w:p w14:paraId="5570E93F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診断者</w:t>
            </w:r>
          </w:p>
        </w:tc>
        <w:tc>
          <w:tcPr>
            <w:tcW w:w="1620" w:type="dxa"/>
            <w:vAlign w:val="center"/>
          </w:tcPr>
          <w:p w14:paraId="67B0FAF6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氏　　名</w:t>
            </w:r>
          </w:p>
        </w:tc>
        <w:tc>
          <w:tcPr>
            <w:tcW w:w="6010" w:type="dxa"/>
            <w:vAlign w:val="center"/>
          </w:tcPr>
          <w:p w14:paraId="0B98B0D9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</w:tr>
      <w:tr w:rsidR="00C61C15" w:rsidRPr="00C61C15" w14:paraId="4D38FC5C" w14:textId="77777777" w:rsidTr="00872465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54F038A6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14:paraId="1EBA0D0D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資　　格</w:t>
            </w:r>
          </w:p>
        </w:tc>
        <w:tc>
          <w:tcPr>
            <w:tcW w:w="6010" w:type="dxa"/>
            <w:vAlign w:val="center"/>
          </w:tcPr>
          <w:p w14:paraId="62936FE8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 xml:space="preserve">・一級建築士　・二級建築士・木造建築士　</w:t>
            </w:r>
          </w:p>
        </w:tc>
      </w:tr>
      <w:tr w:rsidR="00C61C15" w:rsidRPr="00C61C15" w14:paraId="1272D35C" w14:textId="77777777" w:rsidTr="00872465">
        <w:trPr>
          <w:cantSplit/>
          <w:trHeight w:val="70"/>
        </w:trPr>
        <w:tc>
          <w:tcPr>
            <w:tcW w:w="1260" w:type="dxa"/>
            <w:vMerge/>
            <w:vAlign w:val="center"/>
          </w:tcPr>
          <w:p w14:paraId="1E363089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</w:p>
        </w:tc>
        <w:tc>
          <w:tcPr>
            <w:tcW w:w="1620" w:type="dxa"/>
            <w:vAlign w:val="center"/>
          </w:tcPr>
          <w:p w14:paraId="1FF0CCD1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登録番号</w:t>
            </w:r>
          </w:p>
        </w:tc>
        <w:tc>
          <w:tcPr>
            <w:tcW w:w="6010" w:type="dxa"/>
            <w:vAlign w:val="center"/>
          </w:tcPr>
          <w:p w14:paraId="73EE279E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 xml:space="preserve"> 　　ＮＯ． </w:t>
            </w:r>
          </w:p>
        </w:tc>
      </w:tr>
      <w:tr w:rsidR="00C61C15" w:rsidRPr="00C61C15" w14:paraId="31FA424E" w14:textId="77777777" w:rsidTr="00872465">
        <w:trPr>
          <w:cantSplit/>
          <w:trHeight w:val="330"/>
        </w:trPr>
        <w:tc>
          <w:tcPr>
            <w:tcW w:w="2880" w:type="dxa"/>
            <w:gridSpan w:val="2"/>
            <w:vAlign w:val="center"/>
          </w:tcPr>
          <w:p w14:paraId="5A2326BE" w14:textId="77777777" w:rsidR="00260805" w:rsidRPr="00C61C15" w:rsidRDefault="00260805" w:rsidP="00872465">
            <w:pPr>
              <w:autoSpaceDE w:val="0"/>
              <w:autoSpaceDN w:val="0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改修工事前の耐震診断の方法</w:t>
            </w:r>
          </w:p>
        </w:tc>
        <w:tc>
          <w:tcPr>
            <w:tcW w:w="6010" w:type="dxa"/>
            <w:vAlign w:val="center"/>
          </w:tcPr>
          <w:p w14:paraId="11923B51" w14:textId="77777777" w:rsidR="00260805" w:rsidRPr="00C61C15" w:rsidRDefault="00260805" w:rsidP="00872465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</w:rPr>
            </w:pPr>
            <w:r w:rsidRPr="00C61C15">
              <w:rPr>
                <w:rFonts w:hAnsi="ＭＳ 明朝" w:hint="eastAsia"/>
              </w:rPr>
              <w:t>・一般診断法　・精密診断法　・その他</w:t>
            </w:r>
          </w:p>
        </w:tc>
      </w:tr>
    </w:tbl>
    <w:p w14:paraId="39FEEF94" w14:textId="23B12D94" w:rsidR="00260805" w:rsidRPr="00A64A7D" w:rsidRDefault="00260805" w:rsidP="00260805">
      <w:pPr>
        <w:widowControl/>
        <w:jc w:val="left"/>
        <w:rPr>
          <w:rFonts w:hAnsi="ＭＳ 明朝"/>
        </w:rPr>
      </w:pPr>
    </w:p>
    <w:sectPr w:rsidR="00260805" w:rsidRPr="00A64A7D" w:rsidSect="007503A7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88EFB" w14:textId="77777777" w:rsidR="00FE70C1" w:rsidRDefault="00FE70C1" w:rsidP="00E27036">
      <w:r>
        <w:separator/>
      </w:r>
    </w:p>
  </w:endnote>
  <w:endnote w:type="continuationSeparator" w:id="0">
    <w:p w14:paraId="2AD9F479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E9A2D" w14:textId="77777777" w:rsidR="00FE70C1" w:rsidRDefault="00FE70C1" w:rsidP="00E27036">
      <w:r>
        <w:separator/>
      </w:r>
    </w:p>
  </w:footnote>
  <w:footnote w:type="continuationSeparator" w:id="0">
    <w:p w14:paraId="1437106C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209593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60805"/>
    <w:rsid w:val="00270891"/>
    <w:rsid w:val="0027634A"/>
    <w:rsid w:val="0027700E"/>
    <w:rsid w:val="002849BA"/>
    <w:rsid w:val="00291B11"/>
    <w:rsid w:val="002A0DE4"/>
    <w:rsid w:val="002D3ADE"/>
    <w:rsid w:val="00323364"/>
    <w:rsid w:val="00344EB0"/>
    <w:rsid w:val="003529A5"/>
    <w:rsid w:val="00357C52"/>
    <w:rsid w:val="00385EF7"/>
    <w:rsid w:val="00385F4C"/>
    <w:rsid w:val="00386244"/>
    <w:rsid w:val="003A38FD"/>
    <w:rsid w:val="003A7975"/>
    <w:rsid w:val="003B0F93"/>
    <w:rsid w:val="003C3BCB"/>
    <w:rsid w:val="003D0465"/>
    <w:rsid w:val="003E4DCA"/>
    <w:rsid w:val="003F18AF"/>
    <w:rsid w:val="003F44B7"/>
    <w:rsid w:val="003F4D93"/>
    <w:rsid w:val="0042013F"/>
    <w:rsid w:val="00436214"/>
    <w:rsid w:val="004A3E68"/>
    <w:rsid w:val="004C6DAC"/>
    <w:rsid w:val="00515C58"/>
    <w:rsid w:val="005702BF"/>
    <w:rsid w:val="005A41B1"/>
    <w:rsid w:val="005C4FD0"/>
    <w:rsid w:val="005C77AA"/>
    <w:rsid w:val="005E36C8"/>
    <w:rsid w:val="005F2C7E"/>
    <w:rsid w:val="006235F3"/>
    <w:rsid w:val="00627983"/>
    <w:rsid w:val="006304A9"/>
    <w:rsid w:val="00665BE9"/>
    <w:rsid w:val="00685598"/>
    <w:rsid w:val="00694532"/>
    <w:rsid w:val="006B5754"/>
    <w:rsid w:val="006D1CDE"/>
    <w:rsid w:val="007034BC"/>
    <w:rsid w:val="00715586"/>
    <w:rsid w:val="007266B3"/>
    <w:rsid w:val="00744CF4"/>
    <w:rsid w:val="00750222"/>
    <w:rsid w:val="007503A7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15458"/>
    <w:rsid w:val="00985568"/>
    <w:rsid w:val="009A76EC"/>
    <w:rsid w:val="009D0576"/>
    <w:rsid w:val="009E44AA"/>
    <w:rsid w:val="00A06DE2"/>
    <w:rsid w:val="00A12040"/>
    <w:rsid w:val="00A2245F"/>
    <w:rsid w:val="00A6186A"/>
    <w:rsid w:val="00A64A7D"/>
    <w:rsid w:val="00AB0F94"/>
    <w:rsid w:val="00AC0AC8"/>
    <w:rsid w:val="00B015CF"/>
    <w:rsid w:val="00B10B87"/>
    <w:rsid w:val="00B832FD"/>
    <w:rsid w:val="00BB1758"/>
    <w:rsid w:val="00BC76E6"/>
    <w:rsid w:val="00BF23F1"/>
    <w:rsid w:val="00C102C1"/>
    <w:rsid w:val="00C30F3F"/>
    <w:rsid w:val="00C34321"/>
    <w:rsid w:val="00C36AA1"/>
    <w:rsid w:val="00C60956"/>
    <w:rsid w:val="00C61C15"/>
    <w:rsid w:val="00C97520"/>
    <w:rsid w:val="00CC5B34"/>
    <w:rsid w:val="00D17860"/>
    <w:rsid w:val="00D3185C"/>
    <w:rsid w:val="00D41B8A"/>
    <w:rsid w:val="00DA6BE7"/>
    <w:rsid w:val="00DD0AB2"/>
    <w:rsid w:val="00DD26BD"/>
    <w:rsid w:val="00DE1B12"/>
    <w:rsid w:val="00E01B46"/>
    <w:rsid w:val="00E07E81"/>
    <w:rsid w:val="00E27036"/>
    <w:rsid w:val="00E3605C"/>
    <w:rsid w:val="00E660FC"/>
    <w:rsid w:val="00E708C9"/>
    <w:rsid w:val="00E81F54"/>
    <w:rsid w:val="00E85EC7"/>
    <w:rsid w:val="00EA0018"/>
    <w:rsid w:val="00EA7F58"/>
    <w:rsid w:val="00EB632C"/>
    <w:rsid w:val="00EB6675"/>
    <w:rsid w:val="00EC27C7"/>
    <w:rsid w:val="00EF1454"/>
    <w:rsid w:val="00F13A96"/>
    <w:rsid w:val="00F32BDF"/>
    <w:rsid w:val="00F37CE3"/>
    <w:rsid w:val="00F436AA"/>
    <w:rsid w:val="00F45FBC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71A2E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34484-139F-4A3B-A2FD-8ECACB805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扇原 有希子</cp:lastModifiedBy>
  <cp:revision>4</cp:revision>
  <cp:lastPrinted>2024-04-30T02:09:00Z</cp:lastPrinted>
  <dcterms:created xsi:type="dcterms:W3CDTF">2024-04-23T00:31:00Z</dcterms:created>
  <dcterms:modified xsi:type="dcterms:W3CDTF">2024-05-01T07:05:00Z</dcterms:modified>
</cp:coreProperties>
</file>