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EB067" w14:textId="628AAEF7" w:rsidR="00E27F76" w:rsidRDefault="00C51A1D" w:rsidP="00C51A1D">
      <w:pPr>
        <w:kinsoku w:val="0"/>
        <w:rPr>
          <w:rFonts w:ascii="ＭＳ Ｐゴシック" w:eastAsia="ＭＳ Ｐゴシック" w:hAnsi="ＭＳ Ｐゴシック" w:hint="eastAsia"/>
          <w:b/>
          <w:bCs/>
          <w:sz w:val="28"/>
          <w:szCs w:val="28"/>
        </w:rPr>
      </w:pPr>
      <w:r w:rsidRPr="00BA07E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芸能発表会提出原稿</w:t>
      </w:r>
      <w:r w:rsidR="00E27F7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※必須提出</w:t>
      </w:r>
    </w:p>
    <w:p w14:paraId="4ED9ECDE" w14:textId="68E15352" w:rsidR="00ED54FD" w:rsidRPr="00BA07EB" w:rsidRDefault="00C51A1D" w:rsidP="00C51A1D">
      <w:pPr>
        <w:kinsoku w:val="0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BA07E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アナウンス原稿</w:t>
      </w:r>
      <w:r w:rsidR="00E27F7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（150字程度）</w:t>
      </w:r>
    </w:p>
    <w:p w14:paraId="1960DE76" w14:textId="6BF4A4A4" w:rsidR="00C51A1D" w:rsidRPr="00BA07EB" w:rsidRDefault="00C51A1D" w:rsidP="00C51A1D">
      <w:pPr>
        <w:kinsoku w:val="0"/>
        <w:rPr>
          <w:rFonts w:ascii="ＭＳ Ｐゴシック" w:eastAsia="ＭＳ Ｐゴシック" w:hAnsi="ＭＳ Ｐゴシック"/>
          <w:sz w:val="28"/>
          <w:szCs w:val="28"/>
        </w:rPr>
      </w:pPr>
      <w:r w:rsidRPr="00BA07EB">
        <w:rPr>
          <w:rFonts w:ascii="ＭＳ Ｐゴシック" w:eastAsia="ＭＳ Ｐゴシック" w:hAnsi="ＭＳ Ｐゴシック" w:hint="eastAsia"/>
          <w:sz w:val="28"/>
          <w:szCs w:val="28"/>
        </w:rPr>
        <w:t>団体名：</w:t>
      </w:r>
    </w:p>
    <w:sectPr w:rsidR="00C51A1D" w:rsidRPr="00BA07EB" w:rsidSect="00C51A1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AE6DE" w14:textId="77777777" w:rsidR="00F7714E" w:rsidRDefault="00F7714E" w:rsidP="00C51A1D">
      <w:r>
        <w:separator/>
      </w:r>
    </w:p>
  </w:endnote>
  <w:endnote w:type="continuationSeparator" w:id="0">
    <w:p w14:paraId="48CA166B" w14:textId="77777777" w:rsidR="00F7714E" w:rsidRDefault="00F7714E" w:rsidP="00C5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6D63A" w14:textId="77777777" w:rsidR="00C51A1D" w:rsidRDefault="00C51A1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09419A" wp14:editId="67269BB7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AB313F" w14:textId="77777777" w:rsidR="00C51A1D" w:rsidRDefault="00C51A1D" w:rsidP="00C51A1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9419A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1DAB313F" w14:textId="77777777" w:rsidR="00C51A1D" w:rsidRDefault="00C51A1D" w:rsidP="00C51A1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B0FD7" w14:textId="77777777" w:rsidR="00F7714E" w:rsidRDefault="00F7714E" w:rsidP="00C51A1D">
      <w:r>
        <w:separator/>
      </w:r>
    </w:p>
  </w:footnote>
  <w:footnote w:type="continuationSeparator" w:id="0">
    <w:p w14:paraId="24FCE574" w14:textId="77777777" w:rsidR="00F7714E" w:rsidRDefault="00F7714E" w:rsidP="00C51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8A795" w14:textId="77777777" w:rsidR="00C51A1D" w:rsidRDefault="00C51A1D" w:rsidP="00C51A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5023D3C" wp14:editId="41F3DB3F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EF5CF5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2EDF6C" wp14:editId="783DFC69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30B58A" w14:textId="77777777" w:rsidR="00C51A1D" w:rsidRDefault="00C51A1D" w:rsidP="00C51A1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EDF6C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4F30B58A" w14:textId="77777777" w:rsidR="00C51A1D" w:rsidRDefault="00C51A1D" w:rsidP="00C51A1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1D"/>
    <w:rsid w:val="00107E98"/>
    <w:rsid w:val="001E3982"/>
    <w:rsid w:val="00477AA7"/>
    <w:rsid w:val="00BA07EB"/>
    <w:rsid w:val="00C07E5B"/>
    <w:rsid w:val="00C51A1D"/>
    <w:rsid w:val="00E27F76"/>
    <w:rsid w:val="00E35EE5"/>
    <w:rsid w:val="00ED54FD"/>
    <w:rsid w:val="00F7714E"/>
    <w:rsid w:val="00FB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8FFAC"/>
  <w15:chartTrackingRefBased/>
  <w15:docId w15:val="{25561E66-646D-4569-AD53-4073561F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A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A1D"/>
  </w:style>
  <w:style w:type="paragraph" w:styleId="a5">
    <w:name w:val="footer"/>
    <w:basedOn w:val="a"/>
    <w:link w:val="a6"/>
    <w:uiPriority w:val="99"/>
    <w:unhideWhenUsed/>
    <w:rsid w:val="00C51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草切 憲嗣</dc:creator>
  <cp:keywords/>
  <dc:description/>
  <cp:lastModifiedBy>町民会館</cp:lastModifiedBy>
  <cp:revision>6</cp:revision>
  <dcterms:created xsi:type="dcterms:W3CDTF">2025-06-26T06:00:00Z</dcterms:created>
  <dcterms:modified xsi:type="dcterms:W3CDTF">2025-06-26T06:20:00Z</dcterms:modified>
</cp:coreProperties>
</file>