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2896" w14:textId="5E999DEF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="002E3D8B">
        <w:rPr>
          <w:rFonts w:ascii="ＭＳ 明朝" w:eastAsia="ＭＳ 明朝" w:hAnsi="ＭＳ 明朝" w:hint="eastAsia"/>
        </w:rPr>
        <w:t>変更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5095F201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</w:t>
      </w:r>
      <w:r w:rsidR="003D2DD7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年</w:t>
      </w:r>
      <w:r w:rsidR="003D2DD7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1F973D23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632CBA40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令和7（2025）年</w:t>
      </w:r>
      <w:r w:rsidR="00FA74FF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月</w:t>
      </w:r>
      <w:r w:rsidR="00FA74FF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日（</w:t>
      </w:r>
      <w:r w:rsidR="002E3D8B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54C9FEC3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</w:t>
      </w:r>
      <w:r w:rsidR="003D2DD7">
        <w:rPr>
          <w:rFonts w:ascii="ＭＳ 明朝" w:eastAsia="ＭＳ 明朝" w:hAnsi="ＭＳ 明朝" w:hint="eastAsia"/>
        </w:rPr>
        <w:t>入善町がんばる農政課</w:t>
      </w:r>
    </w:p>
    <w:p w14:paraId="79EB7988" w14:textId="036F79EE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</w:t>
      </w:r>
      <w:r w:rsidR="003D2DD7">
        <w:rPr>
          <w:rFonts w:ascii="ＭＳ 明朝" w:eastAsia="ＭＳ 明朝" w:hAnsi="ＭＳ 明朝" w:hint="eastAsia"/>
        </w:rPr>
        <w:t>下新川郡入善町入膳423番地</w:t>
      </w:r>
    </w:p>
    <w:p w14:paraId="43138A76" w14:textId="24B22D3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</w:t>
      </w:r>
      <w:r w:rsidR="003D2DD7">
        <w:rPr>
          <w:rFonts w:ascii="ＭＳ 明朝" w:eastAsia="ＭＳ 明朝" w:hAnsi="ＭＳ 明朝" w:hint="eastAsia"/>
        </w:rPr>
        <w:t>0765-74-2108</w:t>
      </w:r>
    </w:p>
    <w:p w14:paraId="6C9B3FEE" w14:textId="3CAAFAED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</w:t>
      </w:r>
      <w:r w:rsidR="003D2DD7" w:rsidRPr="003D2DD7">
        <w:rPr>
          <w:rFonts w:ascii="ＭＳ 明朝" w:eastAsia="ＭＳ 明朝" w:hAnsi="ＭＳ 明朝" w:hint="eastAsia"/>
        </w:rPr>
        <w:t>nousei@town.nyuzen.toyama.jp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BAB1" w14:textId="77777777" w:rsidR="003D2DD7" w:rsidRDefault="003D2DD7" w:rsidP="003D2DD7">
      <w:r>
        <w:separator/>
      </w:r>
    </w:p>
  </w:endnote>
  <w:endnote w:type="continuationSeparator" w:id="0">
    <w:p w14:paraId="7F88201B" w14:textId="77777777" w:rsidR="003D2DD7" w:rsidRDefault="003D2DD7" w:rsidP="003D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6531" w14:textId="77777777" w:rsidR="003D2DD7" w:rsidRDefault="003D2DD7" w:rsidP="003D2DD7">
      <w:r>
        <w:separator/>
      </w:r>
    </w:p>
  </w:footnote>
  <w:footnote w:type="continuationSeparator" w:id="0">
    <w:p w14:paraId="08D914DD" w14:textId="77777777" w:rsidR="003D2DD7" w:rsidRDefault="003D2DD7" w:rsidP="003D2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126E0A"/>
    <w:rsid w:val="00241F32"/>
    <w:rsid w:val="002E3D8B"/>
    <w:rsid w:val="00352370"/>
    <w:rsid w:val="003D2DD7"/>
    <w:rsid w:val="00671014"/>
    <w:rsid w:val="00685D52"/>
    <w:rsid w:val="007C1722"/>
    <w:rsid w:val="00863377"/>
    <w:rsid w:val="00CD3290"/>
    <w:rsid w:val="00EB553F"/>
    <w:rsid w:val="00F709CD"/>
    <w:rsid w:val="00FA74FF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  <w15:docId w15:val="{05BF269C-BAB1-4576-B70E-F210EF49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DD7"/>
  </w:style>
  <w:style w:type="paragraph" w:styleId="a5">
    <w:name w:val="footer"/>
    <w:basedOn w:val="a"/>
    <w:link w:val="a6"/>
    <w:uiPriority w:val="99"/>
    <w:unhideWhenUsed/>
    <w:rsid w:val="003D2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-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前川 祐喜子</cp:lastModifiedBy>
  <cp:revision>5</cp:revision>
  <cp:lastPrinted>2025-03-11T08:23:00Z</cp:lastPrinted>
  <dcterms:created xsi:type="dcterms:W3CDTF">2025-03-11T07:00:00Z</dcterms:created>
  <dcterms:modified xsi:type="dcterms:W3CDTF">2025-10-27T04:30:00Z</dcterms:modified>
</cp:coreProperties>
</file>